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A3CEC" w14:textId="162280AC" w:rsidR="003041B5" w:rsidRDefault="003E24DF">
      <w:r>
        <w:tab/>
      </w:r>
      <w:r>
        <w:tab/>
      </w:r>
      <w:r>
        <w:tab/>
      </w:r>
      <w:r w:rsidR="0012510B">
        <w:t xml:space="preserve">       </w:t>
      </w:r>
      <w:r>
        <w:t xml:space="preserve">    </w:t>
      </w:r>
      <w:r w:rsidRPr="003E24DF">
        <w:rPr>
          <w:color w:val="7030A0"/>
          <w:sz w:val="40"/>
          <w:szCs w:val="40"/>
        </w:rPr>
        <w:t>BB5K, Inc</w:t>
      </w:r>
      <w:r w:rsidR="005E465F" w:rsidRPr="003E24DF">
        <w:rPr>
          <w:color w:val="FF0000"/>
          <w:sz w:val="40"/>
          <w:szCs w:val="40"/>
        </w:rPr>
        <w:tab/>
      </w:r>
      <w:r w:rsidR="005E465F">
        <w:tab/>
      </w:r>
      <w:r>
        <w:tab/>
      </w:r>
      <w:r>
        <w:rPr>
          <w:noProof/>
        </w:rPr>
        <w:drawing>
          <wp:inline distT="0" distB="0" distL="0" distR="0" wp14:anchorId="7D746A4B" wp14:editId="2D6169D8">
            <wp:extent cx="3733800" cy="638175"/>
            <wp:effectExtent l="0" t="0" r="0" b="9525"/>
            <wp:docPr id="8340833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8336" name="Graphic 83408336"/>
                    <pic:cNvPicPr/>
                  </pic:nvPicPr>
                  <pic:blipFill>
                    <a:blip r:embed="rId6">
                      <a:extLst>
                        <a:ext uri="{96DAC541-7B7A-43D3-8B79-37D633B846F1}">
                          <asvg:svgBlip xmlns:asvg="http://schemas.microsoft.com/office/drawing/2016/SVG/main" r:embed="rId7"/>
                        </a:ext>
                        <a:ext uri="{837473B0-CC2E-450A-ABE3-18F120FF3D39}">
                          <a1611:picAttrSrcUrl xmlns:a1611="http://schemas.microsoft.com/office/drawing/2016/11/main" r:id="rId8"/>
                        </a:ext>
                      </a:extLst>
                    </a:blip>
                    <a:stretch>
                      <a:fillRect/>
                    </a:stretch>
                  </pic:blipFill>
                  <pic:spPr>
                    <a:xfrm>
                      <a:off x="0" y="0"/>
                      <a:ext cx="3795765" cy="648766"/>
                    </a:xfrm>
                    <a:prstGeom prst="rect">
                      <a:avLst/>
                    </a:prstGeom>
                  </pic:spPr>
                </pic:pic>
              </a:graphicData>
            </a:graphic>
          </wp:inline>
        </w:drawing>
      </w:r>
      <w:r w:rsidR="005E465F">
        <w:tab/>
      </w:r>
      <w:r w:rsidR="005E465F">
        <w:tab/>
      </w:r>
      <w:r w:rsidR="005E465F">
        <w:tab/>
      </w:r>
    </w:p>
    <w:p w14:paraId="50BEF769" w14:textId="355C5D0B" w:rsidR="005E465F" w:rsidRDefault="005E465F">
      <w:r>
        <w:tab/>
      </w:r>
      <w:r>
        <w:tab/>
      </w:r>
    </w:p>
    <w:p w14:paraId="7B5F651B" w14:textId="15B6A4AA" w:rsidR="005E465F" w:rsidRDefault="005E465F"/>
    <w:p w14:paraId="303735F1" w14:textId="005AA154" w:rsidR="005E465F" w:rsidRPr="00200E18" w:rsidRDefault="005E465F" w:rsidP="005E465F">
      <w:pPr>
        <w:spacing w:line="276" w:lineRule="auto"/>
      </w:pPr>
      <w:r w:rsidRPr="00200E18">
        <w:rPr>
          <w:b/>
          <w:bCs/>
        </w:rPr>
        <w:t xml:space="preserve">Please read the information </w:t>
      </w:r>
      <w:r w:rsidR="000C6B1B" w:rsidRPr="00200E18">
        <w:rPr>
          <w:b/>
          <w:bCs/>
        </w:rPr>
        <w:t xml:space="preserve">below and to the </w:t>
      </w:r>
      <w:r w:rsidRPr="00200E18">
        <w:rPr>
          <w:b/>
          <w:bCs/>
        </w:rPr>
        <w:t>right carefully.</w:t>
      </w:r>
      <w:r w:rsidR="003F0D01" w:rsidRPr="00200E18">
        <w:rPr>
          <w:b/>
          <w:bCs/>
        </w:rPr>
        <w:tab/>
      </w:r>
      <w:r w:rsidR="003F0D01" w:rsidRPr="00200E18">
        <w:tab/>
      </w:r>
    </w:p>
    <w:p w14:paraId="2E3C170C" w14:textId="79F30270" w:rsidR="00F709B1" w:rsidRPr="00200E18" w:rsidRDefault="005E465F" w:rsidP="00F709B1">
      <w:pPr>
        <w:spacing w:line="276" w:lineRule="auto"/>
      </w:pPr>
      <w:r w:rsidRPr="00200E18">
        <w:t xml:space="preserve">By completing the form below and submitting your information, you are agreeing to the Rules and Conditions outlined here for participation in the </w:t>
      </w:r>
      <w:r w:rsidR="001E1790">
        <w:t>BB5K, Inc</w:t>
      </w:r>
      <w:r w:rsidRPr="00200E18">
        <w:t xml:space="preserve"> Walk at </w:t>
      </w:r>
      <w:r w:rsidR="00886A3D" w:rsidRPr="00200E18">
        <w:t xml:space="preserve">Larry Crites </w:t>
      </w:r>
      <w:r w:rsidR="00441B9E" w:rsidRPr="00200E18">
        <w:t>Memorial Park form</w:t>
      </w:r>
      <w:r w:rsidR="0049256B">
        <w:t>erly</w:t>
      </w:r>
      <w:r w:rsidR="00441B9E" w:rsidRPr="00200E18">
        <w:t xml:space="preserve"> </w:t>
      </w:r>
      <w:r w:rsidRPr="00200E18">
        <w:t>West City Park</w:t>
      </w:r>
      <w:r w:rsidR="00F709B1" w:rsidRPr="00200E18">
        <w:t xml:space="preserve"> located in the far back pavilion (north end).</w:t>
      </w:r>
    </w:p>
    <w:p w14:paraId="6603E8C9" w14:textId="3DF04968" w:rsidR="005E465F" w:rsidRPr="00200E18" w:rsidRDefault="005E465F" w:rsidP="00C77FC3">
      <w:pPr>
        <w:spacing w:line="276" w:lineRule="auto"/>
      </w:pPr>
      <w:r w:rsidRPr="00200E18">
        <w:t xml:space="preserve">If under age 18 years, you must have your parent or legal guardian's consent to participate, and a parent/legal guardian must attend with you and sign in on Saturday October </w:t>
      </w:r>
      <w:r w:rsidR="001E1790">
        <w:t>11, 2025</w:t>
      </w:r>
      <w:r w:rsidR="006316BA" w:rsidRPr="00200E18">
        <w:t>,</w:t>
      </w:r>
      <w:r w:rsidRPr="00200E18">
        <w:t xml:space="preserve"> at</w:t>
      </w:r>
      <w:r w:rsidR="001E1790">
        <w:t xml:space="preserve"> 9:</w:t>
      </w:r>
      <w:proofErr w:type="gramStart"/>
      <w:r w:rsidR="001E1790">
        <w:t xml:space="preserve">30 </w:t>
      </w:r>
      <w:r w:rsidRPr="00200E18">
        <w:t xml:space="preserve"> am.</w:t>
      </w:r>
      <w:proofErr w:type="gramEnd"/>
      <w:r w:rsidRPr="00200E18">
        <w:t xml:space="preserve"> Walk starts at </w:t>
      </w:r>
      <w:r w:rsidR="001E1790">
        <w:t>10</w:t>
      </w:r>
      <w:r w:rsidRPr="00200E18">
        <w:t xml:space="preserve"> am.  </w:t>
      </w:r>
    </w:p>
    <w:p w14:paraId="2CE0ABC9" w14:textId="7405E417" w:rsidR="00060F5B" w:rsidRPr="00200E18" w:rsidRDefault="004A27EF" w:rsidP="00C77FC3">
      <w:pPr>
        <w:spacing w:line="276" w:lineRule="auto"/>
        <w:rPr>
          <w:color w:val="4472C4" w:themeColor="accent1"/>
        </w:rPr>
      </w:pPr>
      <w:r w:rsidRPr="00200E18">
        <w:t xml:space="preserve">We have new t-shirt </w:t>
      </w:r>
      <w:r w:rsidR="00060F5B" w:rsidRPr="00200E18">
        <w:t xml:space="preserve">or sweatshirt color this year: </w:t>
      </w:r>
      <w:r w:rsidR="001E1790" w:rsidRPr="001E1790">
        <w:rPr>
          <w:color w:val="A6A6A6" w:themeColor="background1" w:themeShade="A6"/>
        </w:rPr>
        <w:t>Grey</w:t>
      </w:r>
    </w:p>
    <w:p w14:paraId="57206E26" w14:textId="14AB3391" w:rsidR="00793580" w:rsidRPr="00200E18" w:rsidRDefault="005E465F" w:rsidP="00C77FC3">
      <w:pPr>
        <w:spacing w:line="276" w:lineRule="auto"/>
        <w:rPr>
          <w:b/>
          <w:bCs/>
        </w:rPr>
      </w:pPr>
      <w:r w:rsidRPr="00200E18">
        <w:t>Cost is $30.00, which includes your T-shirt</w:t>
      </w:r>
      <w:r w:rsidR="00D70878" w:rsidRPr="00200E18">
        <w:t xml:space="preserve"> or $45.00 </w:t>
      </w:r>
      <w:r w:rsidR="00C62161" w:rsidRPr="00200E18">
        <w:t xml:space="preserve">for a </w:t>
      </w:r>
      <w:r w:rsidR="00293CF1" w:rsidRPr="00200E18">
        <w:t>s</w:t>
      </w:r>
      <w:r w:rsidR="00D70878" w:rsidRPr="00200E18">
        <w:t>weatshirt.</w:t>
      </w:r>
      <w:r w:rsidR="00293CF1" w:rsidRPr="00200E18">
        <w:t xml:space="preserve">  </w:t>
      </w:r>
      <w:r w:rsidRPr="00200E18">
        <w:t>If you do NOT wish to participate the cost of the T-shirt is $20.00</w:t>
      </w:r>
      <w:r w:rsidR="00780AAD" w:rsidRPr="00200E18">
        <w:t xml:space="preserve"> or $30 </w:t>
      </w:r>
      <w:r w:rsidR="00D70878" w:rsidRPr="00200E18">
        <w:t>for a sweatshirt</w:t>
      </w:r>
      <w:r w:rsidRPr="00200E18">
        <w:t>.</w:t>
      </w:r>
      <w:r w:rsidR="00C77FC3" w:rsidRPr="00200E18">
        <w:t xml:space="preserve"> </w:t>
      </w:r>
      <w:r w:rsidR="009A0D0B" w:rsidRPr="00200E18">
        <w:t>D</w:t>
      </w:r>
      <w:r w:rsidR="00C77FC3" w:rsidRPr="00200E18">
        <w:t xml:space="preserve">eadline to </w:t>
      </w:r>
      <w:r w:rsidR="00970C02" w:rsidRPr="00200E18">
        <w:t>order</w:t>
      </w:r>
      <w:r w:rsidR="00C77FC3" w:rsidRPr="00200E18">
        <w:t xml:space="preserve"> shirt is </w:t>
      </w:r>
      <w:r w:rsidR="00793580" w:rsidRPr="00200E18">
        <w:t>October</w:t>
      </w:r>
      <w:r w:rsidR="00C77FC3" w:rsidRPr="00200E18">
        <w:t xml:space="preserve"> 1, 20</w:t>
      </w:r>
      <w:r w:rsidR="001E1790">
        <w:t>25</w:t>
      </w:r>
      <w:r w:rsidR="00970C02" w:rsidRPr="00200E18">
        <w:rPr>
          <w:b/>
          <w:bCs/>
        </w:rPr>
        <w:t>.</w:t>
      </w:r>
      <w:r w:rsidR="00826F9E" w:rsidRPr="00200E18">
        <w:rPr>
          <w:b/>
          <w:bCs/>
        </w:rPr>
        <w:t xml:space="preserve">  </w:t>
      </w:r>
      <w:r w:rsidR="00E23365" w:rsidRPr="00200E18">
        <w:t>Must receive fee before we can order your T- shirt.</w:t>
      </w:r>
      <w:r w:rsidR="007763A3" w:rsidRPr="00200E18">
        <w:t xml:space="preserve">  </w:t>
      </w:r>
      <w:r w:rsidR="00793580" w:rsidRPr="00200E18">
        <w:rPr>
          <w:b/>
          <w:bCs/>
        </w:rPr>
        <w:t xml:space="preserve">Student fee without shirt </w:t>
      </w:r>
      <w:r w:rsidR="00763458" w:rsidRPr="00200E18">
        <w:rPr>
          <w:b/>
          <w:bCs/>
        </w:rPr>
        <w:t>is $10.00.</w:t>
      </w:r>
      <w:r w:rsidR="004C3ABA" w:rsidRPr="00200E18">
        <w:rPr>
          <w:b/>
          <w:bCs/>
        </w:rPr>
        <w:t xml:space="preserve">  </w:t>
      </w:r>
    </w:p>
    <w:p w14:paraId="4E4E6F39" w14:textId="7A1A81FD" w:rsidR="005E465F" w:rsidRPr="00E71706" w:rsidRDefault="005E465F" w:rsidP="00C77FC3">
      <w:pPr>
        <w:rPr>
          <w:u w:val="single"/>
        </w:rPr>
      </w:pPr>
      <w:r w:rsidRPr="00200E18">
        <w:t xml:space="preserve">Send payment </w:t>
      </w:r>
      <w:r w:rsidR="00925D97" w:rsidRPr="00200E18">
        <w:t xml:space="preserve">and form </w:t>
      </w:r>
      <w:r w:rsidRPr="00200E18">
        <w:t xml:space="preserve">to </w:t>
      </w:r>
      <w:r w:rsidR="00611CE6">
        <w:t>BB5K, Inc</w:t>
      </w:r>
      <w:r w:rsidRPr="00200E18">
        <w:t xml:space="preserve">, </w:t>
      </w:r>
      <w:r w:rsidR="0075298D" w:rsidRPr="00200E18">
        <w:t xml:space="preserve">Attn: </w:t>
      </w:r>
      <w:r w:rsidR="002628C0" w:rsidRPr="00200E18">
        <w:t>Debbie</w:t>
      </w:r>
      <w:r w:rsidR="000C10BB" w:rsidRPr="00200E18">
        <w:t xml:space="preserve">, </w:t>
      </w:r>
      <w:r w:rsidR="00611CE6">
        <w:t xml:space="preserve">1082 Weaver Rd, </w:t>
      </w:r>
      <w:r w:rsidRPr="00200E18">
        <w:t>Festus, MO 63028</w:t>
      </w:r>
      <w:r w:rsidR="00C92C17" w:rsidRPr="00200E18">
        <w:t xml:space="preserve"> or</w:t>
      </w:r>
      <w:r w:rsidR="00B25FEB" w:rsidRPr="00200E18">
        <w:t xml:space="preserve"> to</w:t>
      </w:r>
      <w:r w:rsidR="00C92C17" w:rsidRPr="00200E18">
        <w:t xml:space="preserve"> Venmo </w:t>
      </w:r>
      <w:r w:rsidR="00826F9E" w:rsidRPr="00200E18">
        <w:t>@</w:t>
      </w:r>
      <w:r w:rsidR="00611CE6">
        <w:t>Debbie-Schumaker</w:t>
      </w:r>
      <w:r w:rsidRPr="00200E18">
        <w:t xml:space="preserve">. </w:t>
      </w:r>
    </w:p>
    <w:p w14:paraId="0299C038" w14:textId="49B64FA8" w:rsidR="00535E16" w:rsidRPr="00200E18" w:rsidRDefault="00A71F08" w:rsidP="00C77FC3">
      <w:r w:rsidRPr="00200E18">
        <w:t>*</w:t>
      </w:r>
      <w:r w:rsidR="000A05A0" w:rsidRPr="00200E18">
        <w:t xml:space="preserve">form must be filled out, submitted per text, </w:t>
      </w:r>
      <w:r w:rsidR="00E971A2" w:rsidRPr="00200E18">
        <w:t>e-mail</w:t>
      </w:r>
      <w:r w:rsidR="00AD2D55" w:rsidRPr="00200E18">
        <w:t xml:space="preserve"> to Debbie at </w:t>
      </w:r>
      <w:hyperlink r:id="rId9" w:history="1">
        <w:r w:rsidR="0048623C" w:rsidRPr="00200E18">
          <w:rPr>
            <w:rStyle w:val="Hyperlink"/>
          </w:rPr>
          <w:t>debbie268244@gmail.com</w:t>
        </w:r>
      </w:hyperlink>
      <w:r w:rsidR="00FD55DA">
        <w:t>,</w:t>
      </w:r>
      <w:r w:rsidR="0048623C" w:rsidRPr="00200E18">
        <w:t xml:space="preserve"> </w:t>
      </w:r>
      <w:r w:rsidR="00AA3967" w:rsidRPr="00200E18">
        <w:t>Carol</w:t>
      </w:r>
      <w:r w:rsidR="00874113" w:rsidRPr="00200E18">
        <w:t xml:space="preserve"> at </w:t>
      </w:r>
      <w:hyperlink r:id="rId10" w:history="1">
        <w:r w:rsidR="00B05396" w:rsidRPr="00200E18">
          <w:rPr>
            <w:rStyle w:val="Hyperlink"/>
          </w:rPr>
          <w:t>carol.schanz@yahoo.com</w:t>
        </w:r>
      </w:hyperlink>
      <w:r w:rsidR="000A05A0" w:rsidRPr="00E71706">
        <w:rPr>
          <w:color w:val="4472C4" w:themeColor="accent1"/>
        </w:rPr>
        <w:t xml:space="preserve"> </w:t>
      </w:r>
      <w:r w:rsidR="000A05A0" w:rsidRPr="00200E18">
        <w:t>or mail</w:t>
      </w:r>
      <w:r w:rsidR="00271A26" w:rsidRPr="00200E18">
        <w:t xml:space="preserve"> to address above</w:t>
      </w:r>
      <w:r w:rsidR="004E33D9" w:rsidRPr="00200E18">
        <w:t>.</w:t>
      </w:r>
    </w:p>
    <w:p w14:paraId="7922B738" w14:textId="3E8C53D5" w:rsidR="004E33D9" w:rsidRPr="00200E18" w:rsidRDefault="004E33D9" w:rsidP="004E33D9">
      <w:r w:rsidRPr="00200E18">
        <w:t xml:space="preserve">Any questions call Debbie at 314-471-7213 or Carol at 636-222-4344. </w:t>
      </w:r>
    </w:p>
    <w:p w14:paraId="097219AB" w14:textId="4422AD26" w:rsidR="007763A3" w:rsidRPr="00200E18" w:rsidRDefault="007763A3" w:rsidP="004E33D9">
      <w:r w:rsidRPr="00200E18">
        <w:t>Participant info:</w:t>
      </w:r>
    </w:p>
    <w:p w14:paraId="4863FAD0" w14:textId="2773321D" w:rsidR="007D6056" w:rsidRPr="00200E18" w:rsidRDefault="007D6056" w:rsidP="003F0D01">
      <w:pPr>
        <w:spacing w:line="360" w:lineRule="auto"/>
        <w:jc w:val="both"/>
      </w:pPr>
      <w:r w:rsidRPr="00200E18">
        <w:tab/>
      </w:r>
      <w:r w:rsidR="005E2140" w:rsidRPr="00200E18">
        <w:t>Name: _</w:t>
      </w:r>
      <w:r w:rsidRPr="00200E18">
        <w:t>______________________________________</w:t>
      </w:r>
    </w:p>
    <w:p w14:paraId="1A5A08E6" w14:textId="231CA0BD" w:rsidR="007D6056" w:rsidRPr="00200E18" w:rsidRDefault="007D6056" w:rsidP="003F0D01">
      <w:pPr>
        <w:spacing w:line="360" w:lineRule="auto"/>
        <w:jc w:val="both"/>
      </w:pPr>
      <w:r w:rsidRPr="00200E18">
        <w:tab/>
        <w:t xml:space="preserve">E-mail </w:t>
      </w:r>
      <w:r w:rsidR="005E2140" w:rsidRPr="00200E18">
        <w:t>Address: _</w:t>
      </w:r>
      <w:r w:rsidRPr="00200E18">
        <w:t>_______________________________</w:t>
      </w:r>
    </w:p>
    <w:p w14:paraId="33050564" w14:textId="5646BA04" w:rsidR="007D6056" w:rsidRPr="00200E18" w:rsidRDefault="007D6056" w:rsidP="003F0D01">
      <w:pPr>
        <w:spacing w:line="360" w:lineRule="auto"/>
        <w:ind w:firstLine="720"/>
        <w:jc w:val="both"/>
      </w:pPr>
      <w:r w:rsidRPr="00200E18">
        <w:t xml:space="preserve">Date of </w:t>
      </w:r>
      <w:r w:rsidR="005E2140" w:rsidRPr="00200E18">
        <w:t>Birth: _</w:t>
      </w:r>
      <w:r w:rsidR="003F0D01" w:rsidRPr="00200E18">
        <w:t>_________________________________</w:t>
      </w:r>
    </w:p>
    <w:p w14:paraId="63072F1D" w14:textId="7733040B" w:rsidR="003F0D01" w:rsidRPr="00200E18" w:rsidRDefault="003F0D01" w:rsidP="003F0D01">
      <w:pPr>
        <w:spacing w:line="360" w:lineRule="auto"/>
        <w:ind w:firstLine="720"/>
        <w:jc w:val="both"/>
      </w:pPr>
      <w:r w:rsidRPr="00200E18">
        <w:t xml:space="preserve">Phone </w:t>
      </w:r>
      <w:r w:rsidR="005E2140" w:rsidRPr="00200E18">
        <w:t>Number: _</w:t>
      </w:r>
      <w:r w:rsidRPr="00200E18">
        <w:t>_______________________________</w:t>
      </w:r>
    </w:p>
    <w:p w14:paraId="649A3EFA" w14:textId="793A9ED3" w:rsidR="003F0D01" w:rsidRPr="00200E18" w:rsidRDefault="003F0D01" w:rsidP="003F0D01">
      <w:pPr>
        <w:spacing w:line="360" w:lineRule="auto"/>
        <w:ind w:firstLine="720"/>
        <w:jc w:val="both"/>
      </w:pPr>
      <w:r w:rsidRPr="00200E18">
        <w:t xml:space="preserve">Shirt </w:t>
      </w:r>
      <w:r w:rsidR="005E2140" w:rsidRPr="00200E18">
        <w:t>Size: _</w:t>
      </w:r>
      <w:r w:rsidRPr="00200E18">
        <w:t>____________</w:t>
      </w:r>
      <w:r w:rsidR="007D2CF5" w:rsidRPr="00200E18">
        <w:t>Type</w:t>
      </w:r>
      <w:r w:rsidR="0098707E" w:rsidRPr="00200E18">
        <w:t xml:space="preserve"> of shirt</w:t>
      </w:r>
      <w:r w:rsidRPr="00200E18">
        <w:t>______________</w:t>
      </w:r>
    </w:p>
    <w:p w14:paraId="35BF1B0C" w14:textId="17ECDB40" w:rsidR="003F0D01" w:rsidRPr="00200E18" w:rsidRDefault="003F0D01" w:rsidP="003F0D01">
      <w:pPr>
        <w:spacing w:line="360" w:lineRule="auto"/>
        <w:jc w:val="both"/>
      </w:pPr>
      <w:r w:rsidRPr="00200E18">
        <w:t xml:space="preserve">Parent/Legal Guardian </w:t>
      </w:r>
      <w:r w:rsidR="000166E7" w:rsidRPr="00200E18">
        <w:t>Name: _</w:t>
      </w:r>
      <w:r w:rsidRPr="00200E18">
        <w:t>__________________________</w:t>
      </w:r>
      <w:r w:rsidR="0098707E" w:rsidRPr="00200E18">
        <w:t>_</w:t>
      </w:r>
    </w:p>
    <w:p w14:paraId="698E6139" w14:textId="2164E3BC" w:rsidR="003F0D01" w:rsidRPr="00200E18" w:rsidRDefault="003F0D01" w:rsidP="003F0D01">
      <w:pPr>
        <w:spacing w:line="360" w:lineRule="auto"/>
        <w:jc w:val="both"/>
      </w:pPr>
      <w:r w:rsidRPr="00200E18">
        <w:t>Parent/Guardian/Participant</w:t>
      </w:r>
      <w:r w:rsidR="005E2140" w:rsidRPr="00200E18">
        <w:t xml:space="preserve"> Signature: _</w:t>
      </w:r>
      <w:r w:rsidRPr="00200E18">
        <w:t>_______________________</w:t>
      </w:r>
    </w:p>
    <w:p w14:paraId="00441239" w14:textId="1F3F33BB" w:rsidR="00842A47" w:rsidRDefault="00842A47" w:rsidP="003F0D01">
      <w:pPr>
        <w:spacing w:line="360" w:lineRule="auto"/>
        <w:jc w:val="both"/>
        <w:rPr>
          <w:sz w:val="24"/>
          <w:szCs w:val="24"/>
        </w:rPr>
      </w:pPr>
      <w:r>
        <w:rPr>
          <w:sz w:val="24"/>
          <w:szCs w:val="24"/>
        </w:rPr>
        <w:t>Date________________________________</w:t>
      </w:r>
    </w:p>
    <w:p w14:paraId="3FC115DA" w14:textId="56B0485A" w:rsidR="0098707E" w:rsidRDefault="003041B5" w:rsidP="003F0D01">
      <w:pPr>
        <w:spacing w:line="360" w:lineRule="auto"/>
        <w:jc w:val="both"/>
        <w:rPr>
          <w:sz w:val="24"/>
          <w:szCs w:val="24"/>
        </w:rPr>
      </w:pPr>
      <w:r>
        <w:rPr>
          <w:noProof/>
        </w:rPr>
        <mc:AlternateContent>
          <mc:Choice Requires="wps">
            <w:drawing>
              <wp:anchor distT="0" distB="0" distL="114300" distR="114300" simplePos="0" relativeHeight="251661312" behindDoc="0" locked="0" layoutInCell="1" allowOverlap="1" wp14:anchorId="714CFE03" wp14:editId="3241D585">
                <wp:simplePos x="0" y="0"/>
                <wp:positionH relativeFrom="column">
                  <wp:posOffset>-57151</wp:posOffset>
                </wp:positionH>
                <wp:positionV relativeFrom="paragraph">
                  <wp:posOffset>85725</wp:posOffset>
                </wp:positionV>
                <wp:extent cx="4257675" cy="1044575"/>
                <wp:effectExtent l="0" t="0" r="9525" b="3175"/>
                <wp:wrapNone/>
                <wp:docPr id="204" name="Text Box 204"/>
                <wp:cNvGraphicFramePr/>
                <a:graphic xmlns:a="http://schemas.openxmlformats.org/drawingml/2006/main">
                  <a:graphicData uri="http://schemas.microsoft.com/office/word/2010/wordprocessingShape">
                    <wps:wsp>
                      <wps:cNvSpPr txBox="1"/>
                      <wps:spPr>
                        <a:xfrm flipH="1">
                          <a:off x="0" y="0"/>
                          <a:ext cx="4257675" cy="10445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874B60" w14:textId="6F639BA2" w:rsidR="001B4868" w:rsidRDefault="001B4868" w:rsidP="007D6056">
                            <w:pPr>
                              <w:jc w:val="center"/>
                              <w:rPr>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F20BA6" w14:textId="77777777" w:rsidR="007D6056" w:rsidRDefault="007D6056" w:rsidP="007D6056">
                            <w:pPr>
                              <w:pStyle w:val="NoSpacing"/>
                              <w:jc w:val="center"/>
                              <w:rPr>
                                <w:rFonts w:asciiTheme="majorHAnsi" w:eastAsiaTheme="majorEastAsia" w:hAnsiTheme="majorHAnsi" w:cstheme="majorBidi"/>
                                <w:caps/>
                                <w:color w:val="4472C4" w:themeColor="accent1"/>
                                <w:sz w:val="28"/>
                                <w:szCs w:val="28"/>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4CFE03" id="_x0000_t202" coordsize="21600,21600" o:spt="202" path="m,l,21600r21600,l21600,xe">
                <v:stroke joinstyle="miter"/>
                <v:path gradientshapeok="t" o:connecttype="rect"/>
              </v:shapetype>
              <v:shape id="Text Box 204" o:spid="_x0000_s1026" type="#_x0000_t202" style="position:absolute;left:0;text-align:left;margin-left:-4.5pt;margin-top:6.75pt;width:335.25pt;height:82.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" fillcolor="white [3212]" stroked="f" strokeweight=".5pt">
                <v:textbox inset=",7.2pt,,7.2pt">
                  <w:txbxContent>
                    <w:p w14:paraId="66874B60" w14:textId="6F639BA2" w:rsidR="001B4868" w:rsidRDefault="001B4868" w:rsidP="007D6056">
                      <w:pPr>
                        <w:jc w:val="center"/>
                        <w:rPr>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F20BA6" w14:textId="77777777" w:rsidR="007D6056" w:rsidRDefault="007D6056" w:rsidP="007D6056">
                      <w:pPr>
                        <w:pStyle w:val="NoSpacing"/>
                        <w:jc w:val="center"/>
                        <w:rPr>
                          <w:rFonts w:asciiTheme="majorHAnsi" w:eastAsiaTheme="majorEastAsia" w:hAnsiTheme="majorHAnsi" w:cstheme="majorBidi"/>
                          <w:caps/>
                          <w:color w:val="4472C4" w:themeColor="accent1"/>
                          <w:sz w:val="28"/>
                          <w:szCs w:val="28"/>
                        </w:rPr>
                      </w:pPr>
                    </w:p>
                  </w:txbxContent>
                </v:textbox>
              </v:shape>
            </w:pict>
          </mc:Fallback>
        </mc:AlternateContent>
      </w:r>
    </w:p>
    <w:p w14:paraId="5568C8D6" w14:textId="69CD22B8" w:rsidR="003F0D01" w:rsidRDefault="005E2140" w:rsidP="003F0D01">
      <w:pPr>
        <w:spacing w:line="360" w:lineRule="auto"/>
        <w:jc w:val="both"/>
        <w:rPr>
          <w:sz w:val="24"/>
          <w:szCs w:val="24"/>
        </w:rPr>
      </w:pPr>
      <w:r>
        <w:rPr>
          <w:sz w:val="24"/>
          <w:szCs w:val="24"/>
        </w:rPr>
        <w:t>Date: _</w:t>
      </w:r>
      <w:r w:rsidR="003F0D01">
        <w:rPr>
          <w:sz w:val="24"/>
          <w:szCs w:val="24"/>
        </w:rPr>
        <w:t>________________________</w:t>
      </w:r>
    </w:p>
    <w:p w14:paraId="0C68AA66" w14:textId="77777777" w:rsidR="003F0D01" w:rsidRDefault="003F0D01" w:rsidP="003F0D01">
      <w:pPr>
        <w:spacing w:line="360" w:lineRule="auto"/>
        <w:jc w:val="both"/>
        <w:rPr>
          <w:sz w:val="24"/>
          <w:szCs w:val="24"/>
        </w:rPr>
      </w:pPr>
    </w:p>
    <w:p w14:paraId="7C9E65F7" w14:textId="1C7FAB2D" w:rsidR="003F0D01" w:rsidRDefault="003041B5" w:rsidP="003F0D01">
      <w:pPr>
        <w:spacing w:line="360" w:lineRule="auto"/>
        <w:jc w:val="both"/>
        <w:rPr>
          <w:sz w:val="24"/>
          <w:szCs w:val="24"/>
        </w:rPr>
      </w:pPr>
      <w:r>
        <w:rPr>
          <w:noProof/>
        </w:rPr>
        <mc:AlternateContent>
          <mc:Choice Requires="wps">
            <w:drawing>
              <wp:anchor distT="0" distB="0" distL="114300" distR="114300" simplePos="0" relativeHeight="251664384" behindDoc="0" locked="0" layoutInCell="1" allowOverlap="1" wp14:anchorId="68D6911F" wp14:editId="3E7B13E1">
                <wp:simplePos x="0" y="0"/>
                <wp:positionH relativeFrom="column">
                  <wp:align>left</wp:align>
                </wp:positionH>
                <wp:positionV relativeFrom="paragraph">
                  <wp:posOffset>-457200</wp:posOffset>
                </wp:positionV>
                <wp:extent cx="4257675" cy="1104900"/>
                <wp:effectExtent l="0" t="0" r="9525" b="0"/>
                <wp:wrapNone/>
                <wp:docPr id="838589813" name="Text Box 838589813"/>
                <wp:cNvGraphicFramePr/>
                <a:graphic xmlns:a="http://schemas.openxmlformats.org/drawingml/2006/main">
                  <a:graphicData uri="http://schemas.microsoft.com/office/word/2010/wordprocessingShape">
                    <wps:wsp>
                      <wps:cNvSpPr txBox="1"/>
                      <wps:spPr>
                        <a:xfrm flipH="1">
                          <a:off x="0" y="0"/>
                          <a:ext cx="4257675" cy="1104900"/>
                        </a:xfrm>
                        <a:prstGeom prst="rect">
                          <a:avLst/>
                        </a:prstGeom>
                        <a:solidFill>
                          <a:sysClr val="window" lastClr="FFFFFF"/>
                        </a:solidFill>
                        <a:ln w="6350">
                          <a:noFill/>
                        </a:ln>
                        <a:effectLst/>
                      </wps:spPr>
                      <wps:txbx>
                        <w:txbxContent>
                          <w:p w14:paraId="2D414267" w14:textId="77777777" w:rsidR="003041B5" w:rsidRPr="003E24DF" w:rsidRDefault="003041B5" w:rsidP="003041B5">
                            <w:pPr>
                              <w:jc w:val="center"/>
                              <w:rPr>
                                <w:color w:val="7030A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24DF">
                              <w:rPr>
                                <w:color w:val="7030A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BB5K, Inc</w:t>
                            </w:r>
                          </w:p>
                          <w:p w14:paraId="3B9D3C37" w14:textId="77777777" w:rsidR="003041B5" w:rsidRPr="003E24DF" w:rsidRDefault="003041B5" w:rsidP="003041B5">
                            <w:pPr>
                              <w:jc w:val="center"/>
                              <w:rPr>
                                <w:color w:val="7030A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24DF">
                              <w:rPr>
                                <w:color w:val="7030A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3E24DF">
                              <w:rPr>
                                <w:color w:val="7030A0"/>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3E24DF">
                              <w:rPr>
                                <w:color w:val="7030A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Annual </w:t>
                            </w:r>
                            <w:proofErr w:type="gramStart"/>
                            <w:r w:rsidRPr="003E24DF">
                              <w:rPr>
                                <w:color w:val="7030A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2025  5</w:t>
                            </w:r>
                            <w:proofErr w:type="gramEnd"/>
                            <w:r w:rsidRPr="003E24DF">
                              <w:rPr>
                                <w:color w:val="7030A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 Run/Walk for Bryan Brennan </w:t>
                            </w:r>
                          </w:p>
                          <w:p w14:paraId="1A1BD8CF" w14:textId="77777777" w:rsidR="003041B5" w:rsidRPr="003E24DF" w:rsidRDefault="003041B5" w:rsidP="003041B5">
                            <w:pPr>
                              <w:jc w:val="center"/>
                              <w:rPr>
                                <w:color w:val="7030A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24DF">
                              <w:rPr>
                                <w:color w:val="7030A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Take 10 for BB … “Teen Suicide Awareness/Prevention”</w:t>
                            </w:r>
                          </w:p>
                          <w:p w14:paraId="395933F9" w14:textId="77777777" w:rsidR="003041B5" w:rsidRPr="003E24DF" w:rsidRDefault="003041B5" w:rsidP="003041B5">
                            <w:pPr>
                              <w:jc w:val="center"/>
                              <w:rPr>
                                <w:color w:val="7030A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24DF">
                              <w:rPr>
                                <w:color w:val="7030A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Waiver and Consent Form</w:t>
                            </w:r>
                          </w:p>
                          <w:p w14:paraId="2E2BA8D5" w14:textId="77777777" w:rsidR="003041B5" w:rsidRDefault="003041B5" w:rsidP="003041B5">
                            <w:pPr>
                              <w:jc w:val="center"/>
                              <w:rPr>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F8B0E5" w14:textId="77777777" w:rsidR="003041B5" w:rsidRDefault="003041B5" w:rsidP="003041B5">
                            <w:pPr>
                              <w:pStyle w:val="NoSpacing"/>
                              <w:jc w:val="center"/>
                              <w:rPr>
                                <w:rFonts w:asciiTheme="majorHAnsi" w:eastAsiaTheme="majorEastAsia" w:hAnsiTheme="majorHAnsi" w:cstheme="majorBidi"/>
                                <w:caps/>
                                <w:color w:val="4472C4" w:themeColor="accent1"/>
                                <w:sz w:val="28"/>
                                <w:szCs w:val="28"/>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6911F" id="Text Box 838589813" o:spid="_x0000_s1027" type="#_x0000_t202" style="position:absolute;left:0;text-align:left;margin-left:0;margin-top:-36pt;width:335.25pt;height:87pt;flip:x;z-index:25166438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" fillcolor="window" stroked="f" strokeweight=".5pt">
                <v:textbox inset=",7.2pt,,7.2pt">
                  <w:txbxContent>
                    <w:p w14:paraId="2D414267" w14:textId="77777777" w:rsidR="003041B5" w:rsidRPr="003E24DF" w:rsidRDefault="003041B5" w:rsidP="003041B5">
                      <w:pPr>
                        <w:jc w:val="center"/>
                        <w:rPr>
                          <w:color w:val="7030A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24DF">
                        <w:rPr>
                          <w:color w:val="7030A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BB5K, Inc</w:t>
                      </w:r>
                    </w:p>
                    <w:p w14:paraId="3B9D3C37" w14:textId="77777777" w:rsidR="003041B5" w:rsidRPr="003E24DF" w:rsidRDefault="003041B5" w:rsidP="003041B5">
                      <w:pPr>
                        <w:jc w:val="center"/>
                        <w:rPr>
                          <w:color w:val="7030A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24DF">
                        <w:rPr>
                          <w:color w:val="7030A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3E24DF">
                        <w:rPr>
                          <w:color w:val="7030A0"/>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3E24DF">
                        <w:rPr>
                          <w:color w:val="7030A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Annual </w:t>
                      </w:r>
                      <w:proofErr w:type="gramStart"/>
                      <w:r w:rsidRPr="003E24DF">
                        <w:rPr>
                          <w:color w:val="7030A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2025  5</w:t>
                      </w:r>
                      <w:proofErr w:type="gramEnd"/>
                      <w:r w:rsidRPr="003E24DF">
                        <w:rPr>
                          <w:color w:val="7030A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 Run/Walk for Bryan Brennan </w:t>
                      </w:r>
                    </w:p>
                    <w:p w14:paraId="1A1BD8CF" w14:textId="77777777" w:rsidR="003041B5" w:rsidRPr="003E24DF" w:rsidRDefault="003041B5" w:rsidP="003041B5">
                      <w:pPr>
                        <w:jc w:val="center"/>
                        <w:rPr>
                          <w:color w:val="7030A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24DF">
                        <w:rPr>
                          <w:color w:val="7030A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Take 10 for BB … “Teen Suicide Awareness/Prevention”</w:t>
                      </w:r>
                    </w:p>
                    <w:p w14:paraId="395933F9" w14:textId="77777777" w:rsidR="003041B5" w:rsidRPr="003E24DF" w:rsidRDefault="003041B5" w:rsidP="003041B5">
                      <w:pPr>
                        <w:jc w:val="center"/>
                        <w:rPr>
                          <w:color w:val="7030A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24DF">
                        <w:rPr>
                          <w:color w:val="7030A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Waiver and Consent Form</w:t>
                      </w:r>
                    </w:p>
                    <w:p w14:paraId="2E2BA8D5" w14:textId="77777777" w:rsidR="003041B5" w:rsidRDefault="003041B5" w:rsidP="003041B5">
                      <w:pPr>
                        <w:jc w:val="center"/>
                        <w:rPr>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F8B0E5" w14:textId="77777777" w:rsidR="003041B5" w:rsidRDefault="003041B5" w:rsidP="003041B5">
                      <w:pPr>
                        <w:pStyle w:val="NoSpacing"/>
                        <w:jc w:val="center"/>
                        <w:rPr>
                          <w:rFonts w:asciiTheme="majorHAnsi" w:eastAsiaTheme="majorEastAsia" w:hAnsiTheme="majorHAnsi" w:cstheme="majorBidi"/>
                          <w:caps/>
                          <w:color w:val="4472C4" w:themeColor="accent1"/>
                          <w:sz w:val="28"/>
                          <w:szCs w:val="28"/>
                        </w:rPr>
                      </w:pPr>
                    </w:p>
                  </w:txbxContent>
                </v:textbox>
              </v:shape>
            </w:pict>
          </mc:Fallback>
        </mc:AlternateContent>
      </w:r>
    </w:p>
    <w:p w14:paraId="31EBB96F" w14:textId="0CC4345F" w:rsidR="007D6056" w:rsidRDefault="003F0D01" w:rsidP="007D6056">
      <w:pPr>
        <w:spacing w:line="276" w:lineRule="auto"/>
        <w:jc w:val="both"/>
        <w:rPr>
          <w:sz w:val="24"/>
          <w:szCs w:val="24"/>
        </w:rPr>
      </w:pPr>
      <w:r>
        <w:rPr>
          <w:noProof/>
          <w:sz w:val="24"/>
          <w:szCs w:val="24"/>
        </w:rPr>
        <mc:AlternateContent>
          <mc:Choice Requires="wps">
            <w:drawing>
              <wp:anchor distT="0" distB="0" distL="114300" distR="114300" simplePos="0" relativeHeight="251662336" behindDoc="0" locked="0" layoutInCell="1" allowOverlap="1" wp14:anchorId="5E19C740" wp14:editId="7FF20721">
                <wp:simplePos x="0" y="0"/>
                <wp:positionH relativeFrom="column">
                  <wp:posOffset>238125</wp:posOffset>
                </wp:positionH>
                <wp:positionV relativeFrom="paragraph">
                  <wp:posOffset>398145</wp:posOffset>
                </wp:positionV>
                <wp:extent cx="3867150" cy="51149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3867150" cy="5114925"/>
                        </a:xfrm>
                        <a:prstGeom prst="rect">
                          <a:avLst/>
                        </a:prstGeom>
                        <a:solidFill>
                          <a:schemeClr val="lt1"/>
                        </a:solidFill>
                        <a:ln w="6350">
                          <a:solidFill>
                            <a:prstClr val="black"/>
                          </a:solidFill>
                        </a:ln>
                      </wps:spPr>
                      <wps:txbx>
                        <w:txbxContent>
                          <w:p w14:paraId="6BD38E6A" w14:textId="1B0CAE9F" w:rsidR="003F0D01" w:rsidRPr="00A024EF" w:rsidRDefault="003F0D01" w:rsidP="003F0D01">
                            <w:r w:rsidRPr="00A024EF">
                              <w:t xml:space="preserve">By submitting this form, I hereby agree to participate in the </w:t>
                            </w:r>
                            <w:r w:rsidR="009A3524">
                              <w:t>BB5</w:t>
                            </w:r>
                            <w:proofErr w:type="gramStart"/>
                            <w:r w:rsidR="009A3524">
                              <w:t xml:space="preserve">K </w:t>
                            </w:r>
                            <w:r w:rsidRPr="00A024EF">
                              <w:t xml:space="preserve"> Walk</w:t>
                            </w:r>
                            <w:proofErr w:type="gramEnd"/>
                            <w:r w:rsidRPr="00A024EF">
                              <w:t xml:space="preserve"> at </w:t>
                            </w:r>
                            <w:r w:rsidR="00DD4BA8" w:rsidRPr="00A024EF">
                              <w:t xml:space="preserve">Larry Crites Memorial Park </w:t>
                            </w:r>
                            <w:r w:rsidR="00D122BF" w:rsidRPr="00A024EF">
                              <w:t>formerly</w:t>
                            </w:r>
                            <w:r w:rsidR="00DD4BA8" w:rsidRPr="00A024EF">
                              <w:t xml:space="preserve"> </w:t>
                            </w:r>
                            <w:r w:rsidRPr="00A024EF">
                              <w:t xml:space="preserve">West City Park, Festus, </w:t>
                            </w:r>
                            <w:r w:rsidR="00536F00" w:rsidRPr="00A024EF">
                              <w:t>MO</w:t>
                            </w:r>
                            <w:r w:rsidR="008E4F24">
                              <w:t xml:space="preserve">. </w:t>
                            </w:r>
                            <w:r w:rsidRPr="00A024EF">
                              <w:t xml:space="preserve"> I confirm that I have read, </w:t>
                            </w:r>
                            <w:r w:rsidR="00747C75" w:rsidRPr="00A024EF">
                              <w:t>understand,</w:t>
                            </w:r>
                            <w:r w:rsidRPr="00A024EF">
                              <w:t xml:space="preserve"> and agree to the Rules.  </w:t>
                            </w:r>
                          </w:p>
                          <w:p w14:paraId="2E0B7950" w14:textId="77777777" w:rsidR="003F0D01" w:rsidRPr="00A024EF" w:rsidRDefault="003F0D01" w:rsidP="003F0D01"/>
                          <w:p w14:paraId="0939AED5" w14:textId="75E5FED5" w:rsidR="003F0D01" w:rsidRPr="00A024EF" w:rsidRDefault="003F0D01" w:rsidP="003F0D01">
                            <w:r w:rsidRPr="00A024EF">
                              <w:t xml:space="preserve">In addition to giving full consent for my participation, I do hereby waive, </w:t>
                            </w:r>
                            <w:r w:rsidR="00F41589" w:rsidRPr="00A024EF">
                              <w:t>release,</w:t>
                            </w:r>
                            <w:r w:rsidRPr="00A024EF">
                              <w:t xml:space="preserve"> and hold harmless </w:t>
                            </w:r>
                            <w:r w:rsidR="009A3524">
                              <w:t>BB5K, Inc</w:t>
                            </w:r>
                            <w:r w:rsidRPr="00A024EF">
                              <w:t xml:space="preserve">, its sponsors, volunteers, </w:t>
                            </w:r>
                            <w:r w:rsidR="00747C75" w:rsidRPr="00A024EF">
                              <w:t>supervisors,</w:t>
                            </w:r>
                            <w:r w:rsidRPr="00A024EF">
                              <w:t xml:space="preserve"> and representatives for any injury that may be suffered by me in the normal course of participation in the designated activity and the activities there to, whether the result of negligence or any other cause.</w:t>
                            </w:r>
                          </w:p>
                          <w:p w14:paraId="04F4E0C6" w14:textId="77777777" w:rsidR="003F0D01" w:rsidRPr="00A024EF" w:rsidRDefault="003F0D01" w:rsidP="003F0D01"/>
                          <w:p w14:paraId="299E761B" w14:textId="47AF53DA" w:rsidR="003F0D01" w:rsidRDefault="003F0D01" w:rsidP="003F0D01">
                            <w:pPr>
                              <w:rPr>
                                <w:noProof/>
                              </w:rPr>
                            </w:pPr>
                            <w:r w:rsidRPr="00A024EF">
                              <w:t xml:space="preserve">I authorize the use of the participant's name and any photos taken of the participant, during the Junior Optimist Walk at </w:t>
                            </w:r>
                            <w:r w:rsidR="00BC59C6" w:rsidRPr="00A024EF">
                              <w:t xml:space="preserve">Larry Crites Memorial Park formally </w:t>
                            </w:r>
                            <w:r w:rsidR="000C10BB" w:rsidRPr="00A024EF">
                              <w:t xml:space="preserve">Festus </w:t>
                            </w:r>
                            <w:r w:rsidRPr="00A024EF">
                              <w:t>West City Park project solely for the purposes of promotion of this or future events.</w:t>
                            </w:r>
                            <w:r w:rsidRPr="00A024EF">
                              <w:rPr>
                                <w:noProof/>
                              </w:rPr>
                              <w:t xml:space="preserve"> </w:t>
                            </w:r>
                          </w:p>
                          <w:p w14:paraId="2C30B5A0" w14:textId="77777777" w:rsidR="00A024EF" w:rsidRPr="00A024EF" w:rsidRDefault="00A024EF" w:rsidP="003F0D01">
                            <w:pPr>
                              <w:rPr>
                                <w:noProof/>
                              </w:rPr>
                            </w:pPr>
                          </w:p>
                          <w:p w14:paraId="6AEAEEAF" w14:textId="76C960E8" w:rsidR="003F0D01" w:rsidRDefault="003F0D01" w:rsidP="003F0D01">
                            <w:pPr>
                              <w:jc w:val="center"/>
                            </w:pPr>
                          </w:p>
                          <w:p w14:paraId="456B477E" w14:textId="3FA27EBF" w:rsidR="000C10BB" w:rsidRDefault="000C10BB" w:rsidP="003F0D01">
                            <w:pPr>
                              <w:jc w:val="center"/>
                            </w:pPr>
                          </w:p>
                          <w:p w14:paraId="57E53449" w14:textId="6A3FDF12" w:rsidR="000C10BB" w:rsidRDefault="000C10BB" w:rsidP="000C10BB">
                            <w:pPr>
                              <w:rPr>
                                <w:b/>
                                <w:bCs/>
                                <w:i/>
                                <w:iCs/>
                                <w:u w:val="single"/>
                              </w:rPr>
                            </w:pPr>
                            <w:r>
                              <w:t>*</w:t>
                            </w:r>
                            <w:r w:rsidRPr="00970C02">
                              <w:rPr>
                                <w:b/>
                                <w:bCs/>
                                <w:i/>
                                <w:iCs/>
                                <w:u w:val="single"/>
                              </w:rPr>
                              <w:t>Proceeds of the BB 5K</w:t>
                            </w:r>
                            <w:r w:rsidR="00033C99">
                              <w:rPr>
                                <w:b/>
                                <w:bCs/>
                                <w:i/>
                                <w:iCs/>
                                <w:u w:val="single"/>
                              </w:rPr>
                              <w:t xml:space="preserve"> will be donated</w:t>
                            </w:r>
                            <w:r w:rsidR="002171BE">
                              <w:rPr>
                                <w:b/>
                                <w:bCs/>
                                <w:i/>
                                <w:iCs/>
                                <w:u w:val="single"/>
                              </w:rPr>
                              <w:t xml:space="preserve"> t</w:t>
                            </w:r>
                            <w:r w:rsidR="00C16BEA">
                              <w:rPr>
                                <w:b/>
                                <w:bCs/>
                                <w:i/>
                                <w:iCs/>
                                <w:u w:val="single"/>
                              </w:rPr>
                              <w:t xml:space="preserve">o participants for </w:t>
                            </w:r>
                            <w:r w:rsidR="00FD55DA">
                              <w:rPr>
                                <w:b/>
                                <w:bCs/>
                                <w:i/>
                                <w:iCs/>
                                <w:u w:val="single"/>
                              </w:rPr>
                              <w:t xml:space="preserve">teen </w:t>
                            </w:r>
                            <w:r w:rsidR="00C16BEA">
                              <w:rPr>
                                <w:b/>
                                <w:bCs/>
                                <w:i/>
                                <w:iCs/>
                                <w:u w:val="single"/>
                              </w:rPr>
                              <w:t xml:space="preserve">suicide </w:t>
                            </w:r>
                            <w:r w:rsidR="00747C75">
                              <w:rPr>
                                <w:b/>
                                <w:bCs/>
                                <w:i/>
                                <w:iCs/>
                                <w:u w:val="single"/>
                              </w:rPr>
                              <w:t>awareness</w:t>
                            </w:r>
                            <w:r w:rsidRPr="00970C02">
                              <w:rPr>
                                <w:b/>
                                <w:bCs/>
                                <w:i/>
                                <w:iCs/>
                                <w:u w:val="single"/>
                              </w:rPr>
                              <w:t>.</w:t>
                            </w:r>
                          </w:p>
                          <w:p w14:paraId="4F0D07BF" w14:textId="6053671E" w:rsidR="00E971A2" w:rsidRDefault="00E971A2" w:rsidP="000C10BB">
                            <w:pPr>
                              <w:rPr>
                                <w:b/>
                                <w:bCs/>
                                <w:i/>
                                <w:iCs/>
                                <w:u w:val="single"/>
                              </w:rPr>
                            </w:pPr>
                          </w:p>
                          <w:p w14:paraId="33D385A9" w14:textId="7F89B877" w:rsidR="00721175" w:rsidRDefault="00577B00" w:rsidP="000C10BB">
                            <w:pPr>
                              <w:rPr>
                                <w:b/>
                                <w:bCs/>
                                <w:i/>
                                <w:iCs/>
                                <w:u w:val="single"/>
                              </w:rPr>
                            </w:pPr>
                            <w:r>
                              <w:rPr>
                                <w:b/>
                                <w:bCs/>
                                <w:i/>
                                <w:iCs/>
                                <w:u w:val="single"/>
                              </w:rPr>
                              <w:t>*All ages are welcome.</w:t>
                            </w:r>
                          </w:p>
                          <w:p w14:paraId="6176AE68" w14:textId="210DAB51" w:rsidR="0020182F" w:rsidRDefault="0020182F" w:rsidP="000C10BB">
                            <w:pPr>
                              <w:rPr>
                                <w:b/>
                                <w:bCs/>
                                <w:i/>
                                <w:iCs/>
                                <w:u w:val="single"/>
                              </w:rPr>
                            </w:pPr>
                          </w:p>
                          <w:p w14:paraId="24720C9B" w14:textId="3634BF59" w:rsidR="0020182F" w:rsidRDefault="0020182F" w:rsidP="000C10BB">
                            <w:pPr>
                              <w:rPr>
                                <w:b/>
                                <w:bCs/>
                                <w:i/>
                                <w:iCs/>
                                <w:u w:val="single"/>
                              </w:rPr>
                            </w:pPr>
                          </w:p>
                          <w:p w14:paraId="39118805" w14:textId="7408000E" w:rsidR="00721175" w:rsidRDefault="00721175" w:rsidP="00E971A2">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9C740" id="Text Box 6" o:spid="_x0000_s1027" type="#_x0000_t202" style="position:absolute;left:0;text-align:left;margin-left:18.75pt;margin-top:31.35pt;width:304.5pt;height:40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" fillcolor="white [3201]" strokeweight=".5pt">
                <v:textbox>
                  <w:txbxContent>
                    <w:p w14:paraId="6BD38E6A" w14:textId="1B0CAE9F" w:rsidR="003F0D01" w:rsidRPr="00A024EF" w:rsidRDefault="003F0D01" w:rsidP="003F0D01">
                      <w:r w:rsidRPr="00A024EF">
                        <w:t xml:space="preserve">By submitting this form, I hereby agree to participate in the </w:t>
                      </w:r>
                      <w:r w:rsidR="009A3524">
                        <w:t xml:space="preserve">BB5K </w:t>
                      </w:r>
                      <w:r w:rsidRPr="00A024EF">
                        <w:t xml:space="preserve"> Walk at </w:t>
                      </w:r>
                      <w:r w:rsidR="00DD4BA8" w:rsidRPr="00A024EF">
                        <w:t xml:space="preserve">Larry Crites Memorial Park </w:t>
                      </w:r>
                      <w:r w:rsidR="00D122BF" w:rsidRPr="00A024EF">
                        <w:t>formerly</w:t>
                      </w:r>
                      <w:r w:rsidR="00DD4BA8" w:rsidRPr="00A024EF">
                        <w:t xml:space="preserve"> </w:t>
                      </w:r>
                      <w:r w:rsidRPr="00A024EF">
                        <w:t xml:space="preserve">West City Park, Festus, </w:t>
                      </w:r>
                      <w:r w:rsidR="00536F00" w:rsidRPr="00A024EF">
                        <w:t>MO</w:t>
                      </w:r>
                      <w:r w:rsidR="008E4F24">
                        <w:t xml:space="preserve">. </w:t>
                      </w:r>
                      <w:r w:rsidRPr="00A024EF">
                        <w:t xml:space="preserve"> I confirm that I have read, </w:t>
                      </w:r>
                      <w:r w:rsidR="00747C75" w:rsidRPr="00A024EF">
                        <w:t>understand,</w:t>
                      </w:r>
                      <w:r w:rsidRPr="00A024EF">
                        <w:t xml:space="preserve"> and agree to the Rules.  </w:t>
                      </w:r>
                    </w:p>
                    <w:p w14:paraId="2E0B7950" w14:textId="77777777" w:rsidR="003F0D01" w:rsidRPr="00A024EF" w:rsidRDefault="003F0D01" w:rsidP="003F0D01"/>
                    <w:p w14:paraId="0939AED5" w14:textId="75E5FED5" w:rsidR="003F0D01" w:rsidRPr="00A024EF" w:rsidRDefault="003F0D01" w:rsidP="003F0D01">
                      <w:r w:rsidRPr="00A024EF">
                        <w:t xml:space="preserve">In addition to giving full consent for my participation, I do hereby waive, </w:t>
                      </w:r>
                      <w:r w:rsidR="00F41589" w:rsidRPr="00A024EF">
                        <w:t>release,</w:t>
                      </w:r>
                      <w:r w:rsidRPr="00A024EF">
                        <w:t xml:space="preserve"> and hold harmless </w:t>
                      </w:r>
                      <w:r w:rsidR="009A3524">
                        <w:t>BB5K, Inc</w:t>
                      </w:r>
                      <w:r w:rsidRPr="00A024EF">
                        <w:t xml:space="preserve">, its sponsors, volunteers, </w:t>
                      </w:r>
                      <w:r w:rsidR="00747C75" w:rsidRPr="00A024EF">
                        <w:t>supervisors,</w:t>
                      </w:r>
                      <w:r w:rsidRPr="00A024EF">
                        <w:t xml:space="preserve"> and representatives for any injury that may be suffered by me in the normal course of participation in the designated activity and the activities there to, whether the result of negligence or any other cause.</w:t>
                      </w:r>
                    </w:p>
                    <w:p w14:paraId="04F4E0C6" w14:textId="77777777" w:rsidR="003F0D01" w:rsidRPr="00A024EF" w:rsidRDefault="003F0D01" w:rsidP="003F0D01"/>
                    <w:p w14:paraId="299E761B" w14:textId="47AF53DA" w:rsidR="003F0D01" w:rsidRDefault="003F0D01" w:rsidP="003F0D01">
                      <w:pPr>
                        <w:rPr>
                          <w:noProof/>
                        </w:rPr>
                      </w:pPr>
                      <w:r w:rsidRPr="00A024EF">
                        <w:t xml:space="preserve">I authorize the use of the participant's name and any photos taken of the participant, during the Junior Optimist Walk at </w:t>
                      </w:r>
                      <w:r w:rsidR="00BC59C6" w:rsidRPr="00A024EF">
                        <w:t xml:space="preserve">Larry Crites Memorial Park formally </w:t>
                      </w:r>
                      <w:r w:rsidR="000C10BB" w:rsidRPr="00A024EF">
                        <w:t xml:space="preserve">Festus </w:t>
                      </w:r>
                      <w:r w:rsidRPr="00A024EF">
                        <w:t>West City Park project solely for the purposes of promotion of this or future events.</w:t>
                      </w:r>
                      <w:r w:rsidRPr="00A024EF">
                        <w:rPr>
                          <w:noProof/>
                        </w:rPr>
                        <w:t xml:space="preserve"> </w:t>
                      </w:r>
                    </w:p>
                    <w:p w14:paraId="2C30B5A0" w14:textId="77777777" w:rsidR="00A024EF" w:rsidRPr="00A024EF" w:rsidRDefault="00A024EF" w:rsidP="003F0D01">
                      <w:pPr>
                        <w:rPr>
                          <w:noProof/>
                        </w:rPr>
                      </w:pPr>
                    </w:p>
                    <w:p w14:paraId="6AEAEEAF" w14:textId="76C960E8" w:rsidR="003F0D01" w:rsidRDefault="003F0D01" w:rsidP="003F0D01">
                      <w:pPr>
                        <w:jc w:val="center"/>
                      </w:pPr>
                    </w:p>
                    <w:p w14:paraId="456B477E" w14:textId="3FA27EBF" w:rsidR="000C10BB" w:rsidRDefault="000C10BB" w:rsidP="003F0D01">
                      <w:pPr>
                        <w:jc w:val="center"/>
                      </w:pPr>
                    </w:p>
                    <w:p w14:paraId="57E53449" w14:textId="6A3FDF12" w:rsidR="000C10BB" w:rsidRDefault="000C10BB" w:rsidP="000C10BB">
                      <w:pPr>
                        <w:rPr>
                          <w:b/>
                          <w:bCs/>
                          <w:i/>
                          <w:iCs/>
                          <w:u w:val="single"/>
                        </w:rPr>
                      </w:pPr>
                      <w:r>
                        <w:t>*</w:t>
                      </w:r>
                      <w:r w:rsidRPr="00970C02">
                        <w:rPr>
                          <w:b/>
                          <w:bCs/>
                          <w:i/>
                          <w:iCs/>
                          <w:u w:val="single"/>
                        </w:rPr>
                        <w:t>Proceeds of the BB 5K</w:t>
                      </w:r>
                      <w:r w:rsidR="00033C99">
                        <w:rPr>
                          <w:b/>
                          <w:bCs/>
                          <w:i/>
                          <w:iCs/>
                          <w:u w:val="single"/>
                        </w:rPr>
                        <w:t xml:space="preserve"> will be donated</w:t>
                      </w:r>
                      <w:r w:rsidR="002171BE">
                        <w:rPr>
                          <w:b/>
                          <w:bCs/>
                          <w:i/>
                          <w:iCs/>
                          <w:u w:val="single"/>
                        </w:rPr>
                        <w:t xml:space="preserve"> t</w:t>
                      </w:r>
                      <w:r w:rsidR="00C16BEA">
                        <w:rPr>
                          <w:b/>
                          <w:bCs/>
                          <w:i/>
                          <w:iCs/>
                          <w:u w:val="single"/>
                        </w:rPr>
                        <w:t xml:space="preserve">o participants for </w:t>
                      </w:r>
                      <w:r w:rsidR="00FD55DA">
                        <w:rPr>
                          <w:b/>
                          <w:bCs/>
                          <w:i/>
                          <w:iCs/>
                          <w:u w:val="single"/>
                        </w:rPr>
                        <w:t xml:space="preserve">teen </w:t>
                      </w:r>
                      <w:r w:rsidR="00C16BEA">
                        <w:rPr>
                          <w:b/>
                          <w:bCs/>
                          <w:i/>
                          <w:iCs/>
                          <w:u w:val="single"/>
                        </w:rPr>
                        <w:t xml:space="preserve">suicide </w:t>
                      </w:r>
                      <w:r w:rsidR="00747C75">
                        <w:rPr>
                          <w:b/>
                          <w:bCs/>
                          <w:i/>
                          <w:iCs/>
                          <w:u w:val="single"/>
                        </w:rPr>
                        <w:t>awareness</w:t>
                      </w:r>
                      <w:r w:rsidRPr="00970C02">
                        <w:rPr>
                          <w:b/>
                          <w:bCs/>
                          <w:i/>
                          <w:iCs/>
                          <w:u w:val="single"/>
                        </w:rPr>
                        <w:t>.</w:t>
                      </w:r>
                    </w:p>
                    <w:p w14:paraId="4F0D07BF" w14:textId="6053671E" w:rsidR="00E971A2" w:rsidRDefault="00E971A2" w:rsidP="000C10BB">
                      <w:pPr>
                        <w:rPr>
                          <w:b/>
                          <w:bCs/>
                          <w:i/>
                          <w:iCs/>
                          <w:u w:val="single"/>
                        </w:rPr>
                      </w:pPr>
                    </w:p>
                    <w:p w14:paraId="33D385A9" w14:textId="7F89B877" w:rsidR="00721175" w:rsidRDefault="00577B00" w:rsidP="000C10BB">
                      <w:pPr>
                        <w:rPr>
                          <w:b/>
                          <w:bCs/>
                          <w:i/>
                          <w:iCs/>
                          <w:u w:val="single"/>
                        </w:rPr>
                      </w:pPr>
                      <w:r>
                        <w:rPr>
                          <w:b/>
                          <w:bCs/>
                          <w:i/>
                          <w:iCs/>
                          <w:u w:val="single"/>
                        </w:rPr>
                        <w:t>*All ages are welcome.</w:t>
                      </w:r>
                    </w:p>
                    <w:p w14:paraId="6176AE68" w14:textId="210DAB51" w:rsidR="0020182F" w:rsidRDefault="0020182F" w:rsidP="000C10BB">
                      <w:pPr>
                        <w:rPr>
                          <w:b/>
                          <w:bCs/>
                          <w:i/>
                          <w:iCs/>
                          <w:u w:val="single"/>
                        </w:rPr>
                      </w:pPr>
                    </w:p>
                    <w:p w14:paraId="24720C9B" w14:textId="3634BF59" w:rsidR="0020182F" w:rsidRDefault="0020182F" w:rsidP="000C10BB">
                      <w:pPr>
                        <w:rPr>
                          <w:b/>
                          <w:bCs/>
                          <w:i/>
                          <w:iCs/>
                          <w:u w:val="single"/>
                        </w:rPr>
                      </w:pPr>
                    </w:p>
                    <w:p w14:paraId="39118805" w14:textId="7408000E" w:rsidR="00721175" w:rsidRDefault="00721175" w:rsidP="00E971A2">
                      <w:pPr>
                        <w:pStyle w:val="ListParagraph"/>
                      </w:pPr>
                    </w:p>
                  </w:txbxContent>
                </v:textbox>
              </v:shape>
            </w:pict>
          </mc:Fallback>
        </mc:AlternateContent>
      </w:r>
    </w:p>
    <w:sectPr w:rsidR="007D6056" w:rsidSect="007D08AA">
      <w:pgSz w:w="15840" w:h="12240" w:orient="landscape" w:code="1"/>
      <w:pgMar w:top="720" w:right="720" w:bottom="173"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3061C0"/>
    <w:multiLevelType w:val="hybridMultilevel"/>
    <w:tmpl w:val="98D47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F62E4C"/>
    <w:multiLevelType w:val="hybridMultilevel"/>
    <w:tmpl w:val="E06C1F4E"/>
    <w:lvl w:ilvl="0" w:tplc="B8B6D6CC">
      <w:numFmt w:val="bullet"/>
      <w:lvlText w:val=""/>
      <w:lvlJc w:val="left"/>
      <w:pPr>
        <w:ind w:left="720" w:hanging="360"/>
      </w:pPr>
      <w:rPr>
        <w:rFonts w:ascii="Symbol" w:eastAsiaTheme="minorHAnsi" w:hAnsi="Symbol" w:cstheme="minorBidi" w:hint="default"/>
        <w:b/>
        <w:i/>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9311464">
    <w:abstractNumId w:val="0"/>
  </w:num>
  <w:num w:numId="2" w16cid:durableId="1764837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65F"/>
    <w:rsid w:val="000166E7"/>
    <w:rsid w:val="00033C99"/>
    <w:rsid w:val="0004520F"/>
    <w:rsid w:val="00060F5B"/>
    <w:rsid w:val="000A05A0"/>
    <w:rsid w:val="000C10BB"/>
    <w:rsid w:val="000C467C"/>
    <w:rsid w:val="000C5341"/>
    <w:rsid w:val="000C6B1B"/>
    <w:rsid w:val="000F78CD"/>
    <w:rsid w:val="0012510B"/>
    <w:rsid w:val="0019444D"/>
    <w:rsid w:val="001B0FD8"/>
    <w:rsid w:val="001B4868"/>
    <w:rsid w:val="001E1790"/>
    <w:rsid w:val="00200E18"/>
    <w:rsid w:val="0020182F"/>
    <w:rsid w:val="002171BE"/>
    <w:rsid w:val="002626BA"/>
    <w:rsid w:val="002628C0"/>
    <w:rsid w:val="00271A26"/>
    <w:rsid w:val="00293CF1"/>
    <w:rsid w:val="002B2395"/>
    <w:rsid w:val="003026FC"/>
    <w:rsid w:val="003041B5"/>
    <w:rsid w:val="003A3939"/>
    <w:rsid w:val="003C03B2"/>
    <w:rsid w:val="003D7848"/>
    <w:rsid w:val="003E24DF"/>
    <w:rsid w:val="003F0D01"/>
    <w:rsid w:val="00441B9E"/>
    <w:rsid w:val="0048623C"/>
    <w:rsid w:val="0049256B"/>
    <w:rsid w:val="004A27EF"/>
    <w:rsid w:val="004B5D22"/>
    <w:rsid w:val="004C10AE"/>
    <w:rsid w:val="004C3ABA"/>
    <w:rsid w:val="004E33D9"/>
    <w:rsid w:val="00505954"/>
    <w:rsid w:val="00535E16"/>
    <w:rsid w:val="00536F00"/>
    <w:rsid w:val="0057604E"/>
    <w:rsid w:val="00577B00"/>
    <w:rsid w:val="00585BDD"/>
    <w:rsid w:val="00593E4E"/>
    <w:rsid w:val="005C430F"/>
    <w:rsid w:val="005E2140"/>
    <w:rsid w:val="005E465F"/>
    <w:rsid w:val="00611CE6"/>
    <w:rsid w:val="006316BA"/>
    <w:rsid w:val="00670ACA"/>
    <w:rsid w:val="006B49B7"/>
    <w:rsid w:val="006C082C"/>
    <w:rsid w:val="006E2DEB"/>
    <w:rsid w:val="007017E2"/>
    <w:rsid w:val="00716F2E"/>
    <w:rsid w:val="00721175"/>
    <w:rsid w:val="00721EB8"/>
    <w:rsid w:val="00747C75"/>
    <w:rsid w:val="0075298D"/>
    <w:rsid w:val="00763458"/>
    <w:rsid w:val="00770F5D"/>
    <w:rsid w:val="007763A3"/>
    <w:rsid w:val="00780AAD"/>
    <w:rsid w:val="00793580"/>
    <w:rsid w:val="007B0ECF"/>
    <w:rsid w:val="007B7423"/>
    <w:rsid w:val="007D08AA"/>
    <w:rsid w:val="007D2CF5"/>
    <w:rsid w:val="007D6056"/>
    <w:rsid w:val="00826F9E"/>
    <w:rsid w:val="00842A47"/>
    <w:rsid w:val="00874113"/>
    <w:rsid w:val="00885783"/>
    <w:rsid w:val="00886A3D"/>
    <w:rsid w:val="008E4F24"/>
    <w:rsid w:val="00925D97"/>
    <w:rsid w:val="00970C02"/>
    <w:rsid w:val="0098707E"/>
    <w:rsid w:val="009A0D0B"/>
    <w:rsid w:val="009A3524"/>
    <w:rsid w:val="009A4789"/>
    <w:rsid w:val="00A024EF"/>
    <w:rsid w:val="00A52581"/>
    <w:rsid w:val="00A71F08"/>
    <w:rsid w:val="00AA3967"/>
    <w:rsid w:val="00AA5EE8"/>
    <w:rsid w:val="00AD2D55"/>
    <w:rsid w:val="00B05396"/>
    <w:rsid w:val="00B12301"/>
    <w:rsid w:val="00B25FEB"/>
    <w:rsid w:val="00B66AED"/>
    <w:rsid w:val="00B85BF5"/>
    <w:rsid w:val="00BB0A18"/>
    <w:rsid w:val="00BC59C6"/>
    <w:rsid w:val="00C16BEA"/>
    <w:rsid w:val="00C62161"/>
    <w:rsid w:val="00C77FC3"/>
    <w:rsid w:val="00C92C17"/>
    <w:rsid w:val="00CC42C0"/>
    <w:rsid w:val="00CD676F"/>
    <w:rsid w:val="00D122BF"/>
    <w:rsid w:val="00D70878"/>
    <w:rsid w:val="00DD3B51"/>
    <w:rsid w:val="00DD4BA8"/>
    <w:rsid w:val="00E23365"/>
    <w:rsid w:val="00E33811"/>
    <w:rsid w:val="00E71706"/>
    <w:rsid w:val="00E971A2"/>
    <w:rsid w:val="00EA4459"/>
    <w:rsid w:val="00F41589"/>
    <w:rsid w:val="00F709B1"/>
    <w:rsid w:val="00F855E0"/>
    <w:rsid w:val="00FA4C59"/>
    <w:rsid w:val="00FD5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6BCAD"/>
  <w15:chartTrackingRefBased/>
  <w15:docId w15:val="{FA84DE90-A186-4B02-8083-1BF616289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4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7D6056"/>
    <w:rPr>
      <w:rFonts w:eastAsiaTheme="minorEastAsia"/>
    </w:rPr>
  </w:style>
  <w:style w:type="character" w:customStyle="1" w:styleId="NoSpacingChar">
    <w:name w:val="No Spacing Char"/>
    <w:basedOn w:val="DefaultParagraphFont"/>
    <w:link w:val="NoSpacing"/>
    <w:uiPriority w:val="1"/>
    <w:rsid w:val="007D6056"/>
    <w:rPr>
      <w:rFonts w:eastAsiaTheme="minorEastAsia"/>
    </w:rPr>
  </w:style>
  <w:style w:type="paragraph" w:styleId="ListParagraph">
    <w:name w:val="List Paragraph"/>
    <w:basedOn w:val="Normal"/>
    <w:uiPriority w:val="34"/>
    <w:qFormat/>
    <w:rsid w:val="000C10BB"/>
    <w:pPr>
      <w:ind w:left="720"/>
      <w:contextualSpacing/>
    </w:pPr>
  </w:style>
  <w:style w:type="character" w:styleId="Hyperlink">
    <w:name w:val="Hyperlink"/>
    <w:basedOn w:val="DefaultParagraphFont"/>
    <w:uiPriority w:val="99"/>
    <w:unhideWhenUsed/>
    <w:rsid w:val="0048623C"/>
    <w:rPr>
      <w:color w:val="0563C1" w:themeColor="hyperlink"/>
      <w:u w:val="single"/>
    </w:rPr>
  </w:style>
  <w:style w:type="character" w:styleId="UnresolvedMention">
    <w:name w:val="Unresolved Mention"/>
    <w:basedOn w:val="DefaultParagraphFont"/>
    <w:uiPriority w:val="99"/>
    <w:semiHidden/>
    <w:unhideWhenUsed/>
    <w:rsid w:val="004862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vgsilh.com/9c27b0/image/1740459.html" TargetMode="External"/><Relationship Id="rId3" Type="http://schemas.openxmlformats.org/officeDocument/2006/relationships/styles" Target="styles.xml"/><Relationship Id="rId7" Type="http://schemas.openxmlformats.org/officeDocument/2006/relationships/image" Target="media/image2.sv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arol.schanz@yahoo.com" TargetMode="External"/><Relationship Id="rId4" Type="http://schemas.openxmlformats.org/officeDocument/2006/relationships/settings" Target="settings.xml"/><Relationship Id="rId9" Type="http://schemas.openxmlformats.org/officeDocument/2006/relationships/hyperlink" Target="mailto:debbie26824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7F094-5C25-451D-B218-41BB65A61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Huck</dc:creator>
  <cp:keywords/>
  <dc:description/>
  <cp:lastModifiedBy>Schumaker, Debbie</cp:lastModifiedBy>
  <cp:revision>12</cp:revision>
  <cp:lastPrinted>2021-06-15T18:58:00Z</cp:lastPrinted>
  <dcterms:created xsi:type="dcterms:W3CDTF">2025-03-18T11:45:00Z</dcterms:created>
  <dcterms:modified xsi:type="dcterms:W3CDTF">2025-03-19T13:24:00Z</dcterms:modified>
</cp:coreProperties>
</file>